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68AF" w14:textId="57A200A8" w:rsidR="003775E9" w:rsidRDefault="00CA424B" w:rsidP="00CB6753">
      <w:pPr>
        <w:jc w:val="center"/>
      </w:pPr>
      <w:r>
        <w:t xml:space="preserve">REPORT OF THE </w:t>
      </w:r>
      <w:r w:rsidR="00CB6753" w:rsidRPr="00CB6753">
        <w:rPr>
          <w:b/>
          <w:bCs/>
        </w:rPr>
        <w:t>YOUTH GROUP TEAM</w:t>
      </w:r>
      <w:r w:rsidR="00CB6753">
        <w:rPr>
          <w:b/>
          <w:bCs/>
        </w:rPr>
        <w:t xml:space="preserve"> </w:t>
      </w:r>
      <w:r>
        <w:t xml:space="preserve">FOR THE PASTORAL COUNCIL </w:t>
      </w:r>
      <w:r w:rsidR="00B5727A">
        <w:t xml:space="preserve">AGM </w:t>
      </w:r>
      <w:r>
        <w:t xml:space="preserve">MEETING TO BE HELD ON </w:t>
      </w:r>
      <w:r w:rsidR="0083361F">
        <w:t>4</w:t>
      </w:r>
      <w:r w:rsidR="0083361F" w:rsidRPr="0083361F">
        <w:rPr>
          <w:vertAlign w:val="superscript"/>
        </w:rPr>
        <w:t>th</w:t>
      </w:r>
      <w:r w:rsidR="0083361F">
        <w:t xml:space="preserve"> November</w:t>
      </w:r>
      <w:r w:rsidR="00B5727A">
        <w:t xml:space="preserve"> </w:t>
      </w:r>
      <w:r w:rsidR="001E36E4">
        <w:t>2025</w:t>
      </w:r>
    </w:p>
    <w:p w14:paraId="46FBD8AE" w14:textId="77777777" w:rsidR="005D5451" w:rsidRDefault="005D5451" w:rsidP="00CB6753">
      <w:pPr>
        <w:jc w:val="center"/>
      </w:pPr>
    </w:p>
    <w:p w14:paraId="3B473464" w14:textId="77777777" w:rsidR="005D5451" w:rsidRDefault="005D5451" w:rsidP="005D5451">
      <w:pPr>
        <w:jc w:val="center"/>
      </w:pPr>
      <w:r>
        <w:rPr>
          <w:i/>
          <w:iCs/>
          <w:sz w:val="20"/>
          <w:szCs w:val="20"/>
        </w:rPr>
        <w:t>(</w:t>
      </w:r>
      <w:r w:rsidRPr="009F79E9">
        <w:rPr>
          <w:i/>
          <w:iCs/>
          <w:sz w:val="20"/>
          <w:szCs w:val="20"/>
        </w:rPr>
        <w:t>In drafting reports authors are invited to include recent activities, new opportunities and links to the Parish Development Plan Priorities for 2025)</w:t>
      </w:r>
    </w:p>
    <w:p w14:paraId="68D48034" w14:textId="77777777" w:rsidR="005D5451" w:rsidRDefault="005D5451" w:rsidP="005D5451"/>
    <w:p w14:paraId="5DC16690" w14:textId="64CAB438" w:rsidR="00CA424B" w:rsidRDefault="00CA424B" w:rsidP="00CA424B">
      <w:r>
        <w:t>Author:</w:t>
      </w:r>
      <w:r w:rsidR="0089764B">
        <w:t xml:space="preserve"> Amy O’Donnell</w:t>
      </w:r>
      <w:r w:rsidR="0089764B">
        <w:tab/>
      </w:r>
      <w:r w:rsidR="0089764B">
        <w:tab/>
      </w:r>
      <w:r w:rsidR="0089764B">
        <w:tab/>
      </w:r>
    </w:p>
    <w:p w14:paraId="4C0BDF0F" w14:textId="674B0A5E" w:rsidR="00CA424B" w:rsidRDefault="00CA424B" w:rsidP="00CA424B">
      <w:r>
        <w:t>Date:</w:t>
      </w:r>
      <w:r w:rsidR="0089764B">
        <w:t xml:space="preserve"> </w:t>
      </w:r>
      <w:r w:rsidR="001E36E4">
        <w:t>1/</w:t>
      </w:r>
      <w:r w:rsidR="000F0F79">
        <w:t>11</w:t>
      </w:r>
      <w:r w:rsidR="001E36E4">
        <w:t>/2025</w:t>
      </w:r>
    </w:p>
    <w:p w14:paraId="4D396A5D" w14:textId="77777777" w:rsidR="00CA424B" w:rsidRDefault="00CA424B" w:rsidP="00CA424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CA424B" w14:paraId="4A398FA5" w14:textId="77777777" w:rsidTr="00CA424B">
        <w:tc>
          <w:tcPr>
            <w:tcW w:w="1271" w:type="dxa"/>
          </w:tcPr>
          <w:p w14:paraId="6A77EF42" w14:textId="31530D96" w:rsidR="00CA424B" w:rsidRDefault="00CA424B" w:rsidP="00CA424B">
            <w:pPr>
              <w:jc w:val="center"/>
            </w:pPr>
            <w:r>
              <w:t>1.</w:t>
            </w:r>
          </w:p>
        </w:tc>
        <w:tc>
          <w:tcPr>
            <w:tcW w:w="7745" w:type="dxa"/>
          </w:tcPr>
          <w:p w14:paraId="3D193DEF" w14:textId="77777777" w:rsidR="00D95EEF" w:rsidRDefault="0089764B" w:rsidP="0089764B">
            <w:r>
              <w:t>Attendance – The monthly youth group continue</w:t>
            </w:r>
            <w:r w:rsidR="00617983">
              <w:t>s</w:t>
            </w:r>
            <w:r>
              <w:t xml:space="preserve"> to be attended by between </w:t>
            </w:r>
            <w:r w:rsidR="00D63702">
              <w:t xml:space="preserve">6 </w:t>
            </w:r>
            <w:r>
              <w:t xml:space="preserve">and 10 young people. </w:t>
            </w:r>
            <w:r w:rsidR="004D6DA5">
              <w:t xml:space="preserve">The majority of </w:t>
            </w:r>
            <w:r>
              <w:t xml:space="preserve">youngsters are currently from St Columba’s. The youth group is now advertised in the weekly newsletter at St Werburgh and St Columba’s Primary School. </w:t>
            </w:r>
            <w:r w:rsidR="00D63702">
              <w:t>All</w:t>
            </w:r>
            <w:r>
              <w:t xml:space="preserve"> meetings are at St Columba’s due to the hall issue at St Theresa’s</w:t>
            </w:r>
            <w:r w:rsidR="00306EEC">
              <w:t>,</w:t>
            </w:r>
            <w:r>
              <w:t xml:space="preserve"> but lifts can be given and we offer this in our newsletter.</w:t>
            </w:r>
          </w:p>
          <w:p w14:paraId="2EFEE1A6" w14:textId="4CEBE547" w:rsidR="009D3D0D" w:rsidRDefault="009D3D0D" w:rsidP="0089764B">
            <w:r>
              <w:t xml:space="preserve">We have one young leader who is currently in Year 10 and completing her </w:t>
            </w:r>
            <w:r w:rsidR="008A2C18">
              <w:t xml:space="preserve">gold Faith in Action award. As part of this she has to demonstrate leadership in the church. She has been a great asset so far. </w:t>
            </w:r>
          </w:p>
          <w:p w14:paraId="104D0C57" w14:textId="513A1A8C" w:rsidR="00CA424B" w:rsidRDefault="0089764B" w:rsidP="0089764B">
            <w:r>
              <w:t xml:space="preserve"> </w:t>
            </w:r>
          </w:p>
          <w:p w14:paraId="1FFE06A7" w14:textId="77777777" w:rsidR="00CA424B" w:rsidRDefault="00CA424B" w:rsidP="00CA424B">
            <w:pPr>
              <w:jc w:val="center"/>
            </w:pPr>
          </w:p>
          <w:p w14:paraId="1622A5A6" w14:textId="77777777" w:rsidR="00CA424B" w:rsidRDefault="00CA424B" w:rsidP="00CA424B">
            <w:pPr>
              <w:jc w:val="center"/>
            </w:pPr>
          </w:p>
        </w:tc>
      </w:tr>
      <w:tr w:rsidR="00CA424B" w14:paraId="681A80E8" w14:textId="77777777" w:rsidTr="00CA424B">
        <w:tc>
          <w:tcPr>
            <w:tcW w:w="1271" w:type="dxa"/>
          </w:tcPr>
          <w:p w14:paraId="1D488B94" w14:textId="3181FC87" w:rsidR="00CA424B" w:rsidRDefault="00CA424B" w:rsidP="00CA424B">
            <w:pPr>
              <w:jc w:val="center"/>
            </w:pPr>
            <w:r>
              <w:t>2.</w:t>
            </w:r>
          </w:p>
        </w:tc>
        <w:tc>
          <w:tcPr>
            <w:tcW w:w="7745" w:type="dxa"/>
          </w:tcPr>
          <w:p w14:paraId="38377797" w14:textId="5BFD77D1" w:rsidR="00CA424B" w:rsidRDefault="0089764B" w:rsidP="0089764B">
            <w:r>
              <w:t>Activities – We are continuing to follow the liturgical calendar to inform our planning of activities</w:t>
            </w:r>
            <w:r w:rsidR="009D3D0D">
              <w:t xml:space="preserve">. </w:t>
            </w:r>
          </w:p>
          <w:p w14:paraId="0B234EA8" w14:textId="2B4C9840" w:rsidR="005A7D76" w:rsidRDefault="000E7C34" w:rsidP="000E7C34">
            <w:r>
              <w:t xml:space="preserve">In September we trialled an activity </w:t>
            </w:r>
            <w:r w:rsidR="00514AC6">
              <w:t xml:space="preserve">for Chifundo </w:t>
            </w:r>
            <w:r>
              <w:t>about sustainability</w:t>
            </w:r>
            <w:r w:rsidR="00514AC6">
              <w:t xml:space="preserve">. </w:t>
            </w:r>
          </w:p>
          <w:p w14:paraId="374DAC13" w14:textId="3CB11005" w:rsidR="00514AC6" w:rsidRDefault="00514AC6" w:rsidP="000E7C34">
            <w:r>
              <w:t xml:space="preserve">We are encouraging our youth, who are </w:t>
            </w:r>
            <w:r w:rsidR="00ED688F">
              <w:t>currently</w:t>
            </w:r>
            <w:r>
              <w:t xml:space="preserve"> all </w:t>
            </w:r>
            <w:r w:rsidR="00ED688F">
              <w:t xml:space="preserve">in secondary school, to </w:t>
            </w:r>
            <w:r w:rsidR="006E23AC">
              <w:t xml:space="preserve">take more ownership of the group by helping to plan activities etc. </w:t>
            </w:r>
          </w:p>
          <w:p w14:paraId="1B90F3B3" w14:textId="77777777" w:rsidR="00CA424B" w:rsidRDefault="00CA424B" w:rsidP="00CA424B">
            <w:pPr>
              <w:jc w:val="center"/>
            </w:pPr>
          </w:p>
          <w:p w14:paraId="031F700E" w14:textId="77777777" w:rsidR="00CA424B" w:rsidRDefault="00CA424B" w:rsidP="005A7D76"/>
        </w:tc>
      </w:tr>
    </w:tbl>
    <w:p w14:paraId="081A95AA" w14:textId="77777777" w:rsidR="00CA424B" w:rsidRDefault="00CA424B" w:rsidP="00CA424B">
      <w:pPr>
        <w:jc w:val="center"/>
      </w:pPr>
    </w:p>
    <w:sectPr w:rsidR="00CA424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4DB6" w14:textId="77777777" w:rsidR="00D257BE" w:rsidRDefault="00D257BE" w:rsidP="008622FB">
      <w:r>
        <w:separator/>
      </w:r>
    </w:p>
  </w:endnote>
  <w:endnote w:type="continuationSeparator" w:id="0">
    <w:p w14:paraId="2473A33F" w14:textId="77777777" w:rsidR="00D257BE" w:rsidRDefault="00D257BE" w:rsidP="0086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D3B8" w14:textId="2B32433C" w:rsidR="008622FB" w:rsidRDefault="008622FB">
    <w:pPr>
      <w:pStyle w:val="Footer"/>
    </w:pPr>
    <w:r>
      <w:fldChar w:fldCharType="begin"/>
    </w:r>
    <w:r>
      <w:instrText xml:space="preserve"> DATE \@ "dddd, d MMMM yyyy" </w:instrText>
    </w:r>
    <w:r>
      <w:fldChar w:fldCharType="separate"/>
    </w:r>
    <w:r w:rsidR="00100B55">
      <w:rPr>
        <w:noProof/>
      </w:rPr>
      <w:t>Monday, 3 November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E859" w14:textId="77777777" w:rsidR="00D257BE" w:rsidRDefault="00D257BE" w:rsidP="008622FB">
      <w:r>
        <w:separator/>
      </w:r>
    </w:p>
  </w:footnote>
  <w:footnote w:type="continuationSeparator" w:id="0">
    <w:p w14:paraId="758D9D2F" w14:textId="77777777" w:rsidR="00D257BE" w:rsidRDefault="00D257BE" w:rsidP="0086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4B"/>
    <w:rsid w:val="000000AB"/>
    <w:rsid w:val="000569CE"/>
    <w:rsid w:val="000E7C34"/>
    <w:rsid w:val="000F0F79"/>
    <w:rsid w:val="00100B55"/>
    <w:rsid w:val="0012060B"/>
    <w:rsid w:val="00123479"/>
    <w:rsid w:val="0016570D"/>
    <w:rsid w:val="001E36E4"/>
    <w:rsid w:val="002C27AC"/>
    <w:rsid w:val="002F726B"/>
    <w:rsid w:val="00306EEC"/>
    <w:rsid w:val="003236EE"/>
    <w:rsid w:val="00330027"/>
    <w:rsid w:val="003775E9"/>
    <w:rsid w:val="003878C2"/>
    <w:rsid w:val="00400949"/>
    <w:rsid w:val="004B5894"/>
    <w:rsid w:val="004D6DA5"/>
    <w:rsid w:val="004E6AE5"/>
    <w:rsid w:val="00514AC6"/>
    <w:rsid w:val="005A7D76"/>
    <w:rsid w:val="005D5451"/>
    <w:rsid w:val="00617983"/>
    <w:rsid w:val="00625F49"/>
    <w:rsid w:val="00646234"/>
    <w:rsid w:val="006E23AC"/>
    <w:rsid w:val="0083361F"/>
    <w:rsid w:val="008622FB"/>
    <w:rsid w:val="00866351"/>
    <w:rsid w:val="0089764B"/>
    <w:rsid w:val="008A2C18"/>
    <w:rsid w:val="008D41F7"/>
    <w:rsid w:val="009D3D0D"/>
    <w:rsid w:val="00A855EB"/>
    <w:rsid w:val="00A87203"/>
    <w:rsid w:val="00B003BB"/>
    <w:rsid w:val="00B04DDB"/>
    <w:rsid w:val="00B36D17"/>
    <w:rsid w:val="00B5727A"/>
    <w:rsid w:val="00B91057"/>
    <w:rsid w:val="00BF422C"/>
    <w:rsid w:val="00BF69D1"/>
    <w:rsid w:val="00BF7EDC"/>
    <w:rsid w:val="00C60FC2"/>
    <w:rsid w:val="00CA424B"/>
    <w:rsid w:val="00CB6753"/>
    <w:rsid w:val="00D257BE"/>
    <w:rsid w:val="00D63702"/>
    <w:rsid w:val="00D95EEF"/>
    <w:rsid w:val="00DB5CA5"/>
    <w:rsid w:val="00ED688F"/>
    <w:rsid w:val="00FC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5E7B"/>
  <w15:chartTrackingRefBased/>
  <w15:docId w15:val="{CDB8BD7E-0E12-D745-8240-8D3E63B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2FB"/>
  </w:style>
  <w:style w:type="paragraph" w:styleId="Footer">
    <w:name w:val="footer"/>
    <w:basedOn w:val="Normal"/>
    <w:link w:val="FooterChar"/>
    <w:uiPriority w:val="99"/>
    <w:unhideWhenUsed/>
    <w:rsid w:val="00862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5CFC00A05B64AAB39BA4DF18F7E41" ma:contentTypeVersion="17" ma:contentTypeDescription="Create a new document." ma:contentTypeScope="" ma:versionID="ed4d1147afdb125b031f64e2a972490a">
  <xsd:schema xmlns:xsd="http://www.w3.org/2001/XMLSchema" xmlns:xs="http://www.w3.org/2001/XMLSchema" xmlns:p="http://schemas.microsoft.com/office/2006/metadata/properties" xmlns:ns3="6e80cb34-99c1-45e8-bc9d-0f9a8d705a34" xmlns:ns4="52f6f06c-0e87-479f-b8f7-f6e53aded454" targetNamespace="http://schemas.microsoft.com/office/2006/metadata/properties" ma:root="true" ma:fieldsID="35a2714462cb6a06e6e473dcdd01ce32" ns3:_="" ns4:_="">
    <xsd:import namespace="6e80cb34-99c1-45e8-bc9d-0f9a8d705a34"/>
    <xsd:import namespace="52f6f06c-0e87-479f-b8f7-f6e53aded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0cb34-99c1-45e8-bc9d-0f9a8d705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f06c-0e87-479f-b8f7-f6e53aded45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80cb34-99c1-45e8-bc9d-0f9a8d705a34" xsi:nil="true"/>
  </documentManagement>
</p:properties>
</file>

<file path=customXml/itemProps1.xml><?xml version="1.0" encoding="utf-8"?>
<ds:datastoreItem xmlns:ds="http://schemas.openxmlformats.org/officeDocument/2006/customXml" ds:itemID="{2A1B083D-4D81-44EA-BB1C-E4872FBF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0cb34-99c1-45e8-bc9d-0f9a8d705a34"/>
    <ds:schemaRef ds:uri="52f6f06c-0e87-479f-b8f7-f6e53aded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38878-67FD-400A-876E-24AD841E7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59BCA-A17F-4968-97E0-5A311FFDB739}">
  <ds:schemaRefs>
    <ds:schemaRef ds:uri="http://schemas.microsoft.com/office/2006/metadata/properties"/>
    <ds:schemaRef ds:uri="http://schemas.microsoft.com/office/infopath/2007/PartnerControls"/>
    <ds:schemaRef ds:uri="6e80cb34-99c1-45e8-bc9d-0f9a8d705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Keegan</dc:creator>
  <cp:keywords/>
  <dc:description/>
  <cp:lastModifiedBy>St Columbas's Church</cp:lastModifiedBy>
  <cp:revision>2</cp:revision>
  <dcterms:created xsi:type="dcterms:W3CDTF">2025-11-03T11:45:00Z</dcterms:created>
  <dcterms:modified xsi:type="dcterms:W3CDTF">2025-11-03T11:45:00Z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0x010100E095CFC00A05B64AAB39BA4DF18F7E41</vt:lpwstr>
  </property>
</Properties>
</file>